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830" w:rsidRPr="00D16830" w:rsidRDefault="00D16830" w:rsidP="00D1683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ru-RU"/>
        </w:rPr>
        <w:t>Р</w:t>
      </w:r>
      <w:bookmarkStart w:id="0" w:name="_GoBack"/>
      <w:bookmarkEnd w:id="0"/>
      <w:r w:rsidRPr="00D1683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ru-RU"/>
        </w:rPr>
        <w:t>екомендации по преодолению конфликтных ситуаций.</w:t>
      </w:r>
    </w:p>
    <w:p w:rsidR="00D16830" w:rsidRPr="00D16830" w:rsidRDefault="00D16830" w:rsidP="00D16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Педагог-психолог Рыжкова Т.А.</w:t>
      </w:r>
    </w:p>
    <w:p w:rsidR="00D16830" w:rsidRPr="00D16830" w:rsidRDefault="00D16830" w:rsidP="00D16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3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Совет 1. </w:t>
      </w:r>
      <w:r w:rsidRPr="00D16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Чтобы с раннего возраста избегать конфликтных ситуаций с детьми, необходимо примерно в 1/3 случаев уступать своему ребенку. В 1/3 настаивать на своем, а в 1/3 оставлять вопрос открытым, т.е. отвлекать ребенка и отвлекаться самим: петь, плясать, смеяться, придумывать любые способы отвлечения. Но в каждом случае это соотношение должно быть индивидуальным, так как все дети разные.</w:t>
      </w:r>
    </w:p>
    <w:p w:rsidR="00D16830" w:rsidRPr="00D16830" w:rsidRDefault="00D16830" w:rsidP="00D16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3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Совет 2.</w:t>
      </w:r>
      <w:r w:rsidRPr="00D16830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  <w:t xml:space="preserve"> </w:t>
      </w:r>
      <w:r w:rsidRPr="00D16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Прежде чем принять решение, давать себе время подумать, а потом реагировать. Лучше  ничего не сказать, чем сказать ничего.</w:t>
      </w:r>
    </w:p>
    <w:p w:rsidR="00D16830" w:rsidRPr="00D16830" w:rsidRDefault="00D16830" w:rsidP="00D16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3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Совет 3.</w:t>
      </w:r>
      <w:r w:rsidRPr="00D16830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  <w:t xml:space="preserve"> </w:t>
      </w:r>
      <w:r w:rsidRPr="00D16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Потребовав что-либо от ребенка, дайте ему время. Ребенок не автомат.</w:t>
      </w:r>
    </w:p>
    <w:p w:rsidR="00D16830" w:rsidRPr="00D16830" w:rsidRDefault="00D16830" w:rsidP="00D16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3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Совет 4. </w:t>
      </w:r>
      <w:r w:rsidRPr="00D16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внушать ребенку отрицательного, не запугивать его.</w:t>
      </w:r>
    </w:p>
    <w:p w:rsidR="00D16830" w:rsidRPr="00D16830" w:rsidRDefault="00D16830" w:rsidP="00D16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3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Совет 5. </w:t>
      </w:r>
      <w:r w:rsidRPr="00D16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Почаще внушайте ребенку </w:t>
      </w:r>
      <w:proofErr w:type="gramStart"/>
      <w:r w:rsidRPr="00D16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положительное</w:t>
      </w:r>
      <w:proofErr w:type="gramEnd"/>
      <w:r w:rsidRPr="00D16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Начинайте каждый день с ребенком радостью, а заканчивайте миром.</w:t>
      </w:r>
    </w:p>
    <w:p w:rsidR="00D16830" w:rsidRPr="00D16830" w:rsidRDefault="00D16830" w:rsidP="00D16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3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Совет 6.</w:t>
      </w:r>
      <w:r w:rsidRPr="00D16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Будьте уверены в правильности своих решений и поступков.</w:t>
      </w:r>
    </w:p>
    <w:p w:rsidR="00D16830" w:rsidRPr="00D16830" w:rsidRDefault="00D16830" w:rsidP="00D16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3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Совет 7. </w:t>
      </w:r>
      <w:r w:rsidRPr="00D16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Давайте ребенку отдых от внушений, во всяком случае, </w:t>
      </w:r>
      <w:proofErr w:type="gramStart"/>
      <w:r w:rsidRPr="00D16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proofErr w:type="gramEnd"/>
      <w:r w:rsidRPr="00D16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однообразных.</w:t>
      </w:r>
    </w:p>
    <w:p w:rsidR="00D16830" w:rsidRPr="00D16830" w:rsidRDefault="00D16830" w:rsidP="00D16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3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Совет 8.</w:t>
      </w:r>
      <w:r w:rsidRPr="00D16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Чаще задумывайтесь над тем, а всегда ли вы являетесь примером для подражания своим детям.</w:t>
      </w:r>
    </w:p>
    <w:p w:rsidR="00D16830" w:rsidRPr="00D16830" w:rsidRDefault="00D16830" w:rsidP="00D16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3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Совет 9.</w:t>
      </w:r>
      <w:r w:rsidRPr="00D16830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  <w:t xml:space="preserve"> </w:t>
      </w:r>
      <w:r w:rsidRPr="00D16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Уважайте тайну ребенка. Преступно не уважать его тайны и секреты.</w:t>
      </w:r>
    </w:p>
    <w:p w:rsidR="00D16830" w:rsidRPr="00D16830" w:rsidRDefault="00D16830" w:rsidP="00D16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3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Совет 10.</w:t>
      </w:r>
      <w:r w:rsidRPr="00D16830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  <w:t xml:space="preserve"> </w:t>
      </w:r>
      <w:r w:rsidRPr="00D16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любой ситуации учитывайте свое состояние и состояние ребенка.</w:t>
      </w:r>
    </w:p>
    <w:p w:rsidR="00D16830" w:rsidRPr="00D16830" w:rsidRDefault="00D16830" w:rsidP="00D16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3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Совет 11. </w:t>
      </w:r>
      <w:r w:rsidRPr="00D16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Наказывая ребенка, помните:</w:t>
      </w:r>
    </w:p>
    <w:p w:rsidR="00D16830" w:rsidRPr="00D16830" w:rsidRDefault="00D16830" w:rsidP="00D16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-наказание не должно вредить ни физическому, ни психическому здоровью ребенка;</w:t>
      </w:r>
    </w:p>
    <w:p w:rsidR="00D16830" w:rsidRPr="00D16830" w:rsidRDefault="00D16830" w:rsidP="00D16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-если есть сомнение, наказывать или нет, то лучше не наказывайте;</w:t>
      </w:r>
    </w:p>
    <w:p w:rsidR="00D16830" w:rsidRPr="00D16830" w:rsidRDefault="00D16830" w:rsidP="00D16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-за одну провинность – одно наказание;</w:t>
      </w:r>
    </w:p>
    <w:p w:rsidR="00D16830" w:rsidRPr="00D16830" w:rsidRDefault="00D16830" w:rsidP="00D16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-при наказании необходимо учитывать срок давности. Лучше не наказывать, чем наказывать запоздало;</w:t>
      </w:r>
    </w:p>
    <w:p w:rsidR="00D16830" w:rsidRPr="00D16830" w:rsidRDefault="00D16830" w:rsidP="00D16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-если ребенок наказан, то он должен быть прощен;</w:t>
      </w:r>
    </w:p>
    <w:p w:rsidR="00D16830" w:rsidRPr="00D16830" w:rsidRDefault="00D16830" w:rsidP="00D16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-любое наказание не должно унижать достоинство ребенка</w:t>
      </w:r>
      <w:r w:rsidRPr="00D16830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  <w:t>;</w:t>
      </w:r>
    </w:p>
    <w:p w:rsidR="00D16830" w:rsidRPr="00D16830" w:rsidRDefault="00D16830" w:rsidP="00D16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-ребенок должен знать, за что его наказывают.</w:t>
      </w:r>
    </w:p>
    <w:p w:rsidR="00D16830" w:rsidRPr="00D16830" w:rsidRDefault="00D16830" w:rsidP="00D16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3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Совет 12.</w:t>
      </w:r>
      <w:r w:rsidRPr="00D16830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  <w:t xml:space="preserve"> </w:t>
      </w:r>
      <w:r w:rsidRPr="00D16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Поощряя ребенка, помните:</w:t>
      </w:r>
    </w:p>
    <w:p w:rsidR="00D16830" w:rsidRPr="00D16830" w:rsidRDefault="00D16830" w:rsidP="00D16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-не стоит хвалить ребенка за то, что достигнуто не его трудом;</w:t>
      </w:r>
    </w:p>
    <w:p w:rsidR="00D16830" w:rsidRPr="00D16830" w:rsidRDefault="00D16830" w:rsidP="00D16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-не хвалите за одно и то же больше одного раза;</w:t>
      </w:r>
    </w:p>
    <w:p w:rsidR="00D16830" w:rsidRPr="00D16830" w:rsidRDefault="00D16830" w:rsidP="00D16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-не стоит хвалить ребенка из жалости или из желания понравиться.</w:t>
      </w:r>
    </w:p>
    <w:p w:rsidR="00D16830" w:rsidRPr="00D16830" w:rsidRDefault="00D16830" w:rsidP="00D16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3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 </w:t>
      </w:r>
      <w:proofErr w:type="gramStart"/>
      <w:r w:rsidRPr="00D1683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Совет 13.</w:t>
      </w:r>
      <w:r w:rsidRPr="00D16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Чтобы избежать конфликта с ребенком, отдаления его от родителей, следует помнить, что нельзя наказывать или ругать ребенка, когда он болен, так как его реакция может быть непредсказуемой; когда он ест, перед или после сна, во время игры или работы; сразу после физической или душевной травмы; если у ребенка что-либо не получается;</w:t>
      </w:r>
      <w:proofErr w:type="gramEnd"/>
      <w:r w:rsidRPr="00D16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том случае, если мы сами раздражены, устали или огорчены.</w:t>
      </w:r>
    </w:p>
    <w:p w:rsidR="00A154FC" w:rsidRPr="00D16830" w:rsidRDefault="00A154FC"/>
    <w:sectPr w:rsidR="00A154FC" w:rsidRPr="00D1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16"/>
    <w:rsid w:val="00571816"/>
    <w:rsid w:val="00A154FC"/>
    <w:rsid w:val="00D1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68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68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16830"/>
    <w:rPr>
      <w:b/>
      <w:bCs/>
    </w:rPr>
  </w:style>
  <w:style w:type="paragraph" w:styleId="a4">
    <w:name w:val="Normal (Web)"/>
    <w:basedOn w:val="a"/>
    <w:uiPriority w:val="99"/>
    <w:semiHidden/>
    <w:unhideWhenUsed/>
    <w:rsid w:val="00D1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68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68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16830"/>
    <w:rPr>
      <w:b/>
      <w:bCs/>
    </w:rPr>
  </w:style>
  <w:style w:type="paragraph" w:styleId="a4">
    <w:name w:val="Normal (Web)"/>
    <w:basedOn w:val="a"/>
    <w:uiPriority w:val="99"/>
    <w:semiHidden/>
    <w:unhideWhenUsed/>
    <w:rsid w:val="00D1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1985</Characters>
  <Application>Microsoft Office Word</Application>
  <DocSecurity>0</DocSecurity>
  <Lines>16</Lines>
  <Paragraphs>4</Paragraphs>
  <ScaleCrop>false</ScaleCrop>
  <Company>Hewlett-Packard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2023-12-23T20:58:00Z</dcterms:created>
  <dcterms:modified xsi:type="dcterms:W3CDTF">2023-12-23T21:00:00Z</dcterms:modified>
</cp:coreProperties>
</file>